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DFD" w:rsidRPr="00E26DFD" w:rsidRDefault="00E26DFD" w:rsidP="00E26DFD">
      <w:pPr>
        <w:widowControl/>
        <w:shd w:val="clear" w:color="auto" w:fill="FFFFFF"/>
        <w:spacing w:line="405" w:lineRule="atLeast"/>
        <w:jc w:val="left"/>
        <w:outlineLvl w:val="0"/>
        <w:rPr>
          <w:rFonts w:ascii="Microsoft YaHei UI" w:eastAsia="Microsoft YaHei UI" w:hAnsi="Microsoft YaHei UI" w:cs="宋体"/>
          <w:color w:val="333333"/>
          <w:spacing w:val="8"/>
          <w:kern w:val="36"/>
          <w:sz w:val="24"/>
          <w:szCs w:val="24"/>
        </w:rPr>
      </w:pPr>
      <w:r w:rsidRPr="00E26DFD">
        <w:rPr>
          <w:rFonts w:ascii="仿宋_GB2312" w:eastAsia="仿宋_GB2312" w:hAnsi="Microsoft YaHei UI" w:cs="宋体" w:hint="eastAsia"/>
          <w:color w:val="000000"/>
          <w:spacing w:val="8"/>
          <w:kern w:val="36"/>
          <w:sz w:val="24"/>
          <w:szCs w:val="24"/>
        </w:rPr>
        <w:t>附件1：</w:t>
      </w:r>
    </w:p>
    <w:p w:rsidR="00E26DFD" w:rsidRPr="00E26DFD" w:rsidRDefault="00E26DFD" w:rsidP="00E26DFD">
      <w:pPr>
        <w:widowControl/>
        <w:shd w:val="clear" w:color="auto" w:fill="FFFFFF"/>
        <w:spacing w:line="405" w:lineRule="atLeast"/>
        <w:jc w:val="center"/>
        <w:outlineLvl w:val="0"/>
        <w:rPr>
          <w:rFonts w:ascii="Microsoft YaHei UI" w:eastAsia="Microsoft YaHei UI" w:hAnsi="Microsoft YaHei UI" w:cs="宋体" w:hint="eastAsia"/>
          <w:color w:val="333333"/>
          <w:spacing w:val="8"/>
          <w:kern w:val="36"/>
          <w:sz w:val="24"/>
          <w:szCs w:val="24"/>
        </w:rPr>
      </w:pPr>
      <w:r w:rsidRPr="00E26DFD">
        <w:rPr>
          <w:rFonts w:ascii="黑体" w:eastAsia="黑体" w:hAnsi="黑体" w:cs="宋体" w:hint="eastAsia"/>
          <w:b/>
          <w:bCs/>
          <w:color w:val="000000"/>
          <w:spacing w:val="8"/>
          <w:kern w:val="36"/>
          <w:sz w:val="24"/>
          <w:szCs w:val="24"/>
        </w:rPr>
        <w:t>新田县电子商务企业备案登记表</w:t>
      </w:r>
      <w:bookmarkStart w:id="0" w:name="_GoBack"/>
      <w:bookmarkEnd w:id="0"/>
    </w:p>
    <w:p w:rsidR="00E26DFD" w:rsidRPr="00E26DFD" w:rsidRDefault="00E26DFD" w:rsidP="00E26DFD">
      <w:pPr>
        <w:widowControl/>
        <w:shd w:val="clear" w:color="auto" w:fill="FFFFFF"/>
        <w:spacing w:line="390" w:lineRule="atLeast"/>
        <w:jc w:val="righ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E26DFD">
        <w:rPr>
          <w:rFonts w:ascii="仿宋_GB2312" w:eastAsia="仿宋_GB2312" w:hAnsi="Microsoft YaHei UI" w:cs="宋体" w:hint="eastAsia"/>
          <w:color w:val="000000"/>
          <w:spacing w:val="8"/>
          <w:kern w:val="0"/>
          <w:sz w:val="24"/>
          <w:szCs w:val="24"/>
        </w:rPr>
        <w:t> </w:t>
      </w:r>
    </w:p>
    <w:p w:rsidR="00E26DFD" w:rsidRPr="00E26DFD" w:rsidRDefault="00E26DFD" w:rsidP="00E26DFD">
      <w:pPr>
        <w:widowControl/>
        <w:shd w:val="clear" w:color="auto" w:fill="FFFFFF"/>
        <w:spacing w:line="390" w:lineRule="atLeast"/>
        <w:jc w:val="center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E26DFD">
        <w:rPr>
          <w:rFonts w:ascii="仿宋_GB2312" w:eastAsia="仿宋_GB2312" w:hAnsi="Microsoft YaHei UI" w:cs="宋体" w:hint="eastAsia"/>
          <w:color w:val="000000"/>
          <w:spacing w:val="8"/>
          <w:kern w:val="0"/>
          <w:sz w:val="24"/>
          <w:szCs w:val="24"/>
        </w:rPr>
        <w:t>                                    </w:t>
      </w:r>
      <w:r w:rsidRPr="00E26DFD">
        <w:rPr>
          <w:rFonts w:ascii="仿宋_GB2312" w:eastAsia="仿宋_GB2312" w:hAnsi="Microsoft YaHei UI" w:cs="宋体" w:hint="eastAsia"/>
          <w:color w:val="000000"/>
          <w:spacing w:val="8"/>
          <w:kern w:val="0"/>
          <w:sz w:val="24"/>
          <w:szCs w:val="24"/>
        </w:rPr>
        <w:t>登记日期：</w:t>
      </w:r>
      <w:r w:rsidRPr="00E26DFD">
        <w:rPr>
          <w:rFonts w:ascii="仿宋_GB2312" w:eastAsia="仿宋_GB2312" w:hAnsi="Microsoft YaHei UI" w:cs="宋体" w:hint="eastAsia"/>
          <w:color w:val="000000"/>
          <w:spacing w:val="8"/>
          <w:kern w:val="0"/>
          <w:sz w:val="24"/>
          <w:szCs w:val="24"/>
        </w:rPr>
        <w:t>     </w:t>
      </w:r>
      <w:r w:rsidRPr="00E26DFD">
        <w:rPr>
          <w:rFonts w:ascii="仿宋_GB2312" w:eastAsia="仿宋_GB2312" w:hAnsi="Microsoft YaHei UI" w:cs="宋体" w:hint="eastAsia"/>
          <w:color w:val="000000"/>
          <w:spacing w:val="8"/>
          <w:kern w:val="0"/>
          <w:sz w:val="24"/>
          <w:szCs w:val="24"/>
        </w:rPr>
        <w:t>年</w:t>
      </w:r>
      <w:r w:rsidRPr="00E26DFD">
        <w:rPr>
          <w:rFonts w:ascii="仿宋_GB2312" w:eastAsia="仿宋_GB2312" w:hAnsi="Microsoft YaHei UI" w:cs="宋体" w:hint="eastAsia"/>
          <w:color w:val="000000"/>
          <w:spacing w:val="8"/>
          <w:kern w:val="0"/>
          <w:sz w:val="24"/>
          <w:szCs w:val="24"/>
        </w:rPr>
        <w:t>     </w:t>
      </w:r>
      <w:r w:rsidRPr="00E26DFD">
        <w:rPr>
          <w:rFonts w:ascii="仿宋_GB2312" w:eastAsia="仿宋_GB2312" w:hAnsi="Microsoft YaHei UI" w:cs="宋体" w:hint="eastAsia"/>
          <w:color w:val="000000"/>
          <w:spacing w:val="8"/>
          <w:kern w:val="0"/>
          <w:sz w:val="24"/>
          <w:szCs w:val="24"/>
        </w:rPr>
        <w:t>月</w:t>
      </w:r>
      <w:r w:rsidRPr="00E26DFD">
        <w:rPr>
          <w:rFonts w:ascii="仿宋_GB2312" w:eastAsia="仿宋_GB2312" w:hAnsi="Microsoft YaHei UI" w:cs="宋体" w:hint="eastAsia"/>
          <w:color w:val="000000"/>
          <w:spacing w:val="8"/>
          <w:kern w:val="0"/>
          <w:sz w:val="24"/>
          <w:szCs w:val="24"/>
        </w:rPr>
        <w:t>     </w:t>
      </w:r>
      <w:r w:rsidRPr="00E26DFD">
        <w:rPr>
          <w:rFonts w:ascii="仿宋_GB2312" w:eastAsia="仿宋_GB2312" w:hAnsi="Microsoft YaHei UI" w:cs="宋体" w:hint="eastAsia"/>
          <w:color w:val="000000"/>
          <w:spacing w:val="8"/>
          <w:kern w:val="0"/>
          <w:sz w:val="24"/>
          <w:szCs w:val="24"/>
        </w:rPr>
        <w:t>日</w:t>
      </w:r>
    </w:p>
    <w:tbl>
      <w:tblPr>
        <w:tblW w:w="83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6"/>
        <w:gridCol w:w="2822"/>
        <w:gridCol w:w="1362"/>
        <w:gridCol w:w="2670"/>
      </w:tblGrid>
      <w:tr w:rsidR="00E26DFD" w:rsidRPr="00E26DFD" w:rsidTr="00E26DFD">
        <w:trPr>
          <w:trHeight w:val="54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6DFD" w:rsidRPr="00E26DFD" w:rsidRDefault="00E26DFD" w:rsidP="00E26DF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26DF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企业名称（盖章）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6DFD" w:rsidRPr="00E26DFD" w:rsidRDefault="00E26DFD" w:rsidP="00E26D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6DFD" w:rsidRPr="00E26DFD" w:rsidRDefault="00E26DFD" w:rsidP="00E26DF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26DF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法定代表人</w:t>
            </w:r>
          </w:p>
        </w:tc>
        <w:tc>
          <w:tcPr>
            <w:tcW w:w="29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6DFD" w:rsidRPr="00E26DFD" w:rsidRDefault="00E26DFD" w:rsidP="00E26D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E26DFD" w:rsidRPr="00E26DFD" w:rsidTr="00E26DFD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6DFD" w:rsidRPr="00E26DFD" w:rsidRDefault="00E26DFD" w:rsidP="00E26DF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26DF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组织机构代码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6DFD" w:rsidRPr="00E26DFD" w:rsidRDefault="00E26DFD" w:rsidP="00E26D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6DFD" w:rsidRPr="00E26DFD" w:rsidRDefault="00E26DFD" w:rsidP="00E26DF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26DF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注册类型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6DFD" w:rsidRPr="00E26DFD" w:rsidRDefault="00E26DFD" w:rsidP="00E26D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E26DFD" w:rsidRPr="00E26DFD" w:rsidTr="00E26DFD">
        <w:trPr>
          <w:trHeight w:val="480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6DFD" w:rsidRPr="00E26DFD" w:rsidRDefault="00E26DFD" w:rsidP="00E26DF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26DF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企业网址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6DFD" w:rsidRPr="00E26DFD" w:rsidRDefault="00E26DFD" w:rsidP="00E26D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6DFD" w:rsidRPr="00E26DFD" w:rsidRDefault="00E26DFD" w:rsidP="00E26DF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26DF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所属电商平台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6DFD" w:rsidRPr="00E26DFD" w:rsidRDefault="00E26DFD" w:rsidP="00E26D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E26DFD" w:rsidRPr="00E26DFD" w:rsidTr="00E26DFD">
        <w:trPr>
          <w:trHeight w:val="480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6DFD" w:rsidRPr="00E26DFD" w:rsidRDefault="00E26DFD" w:rsidP="00E26DF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26DF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联系人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6DFD" w:rsidRPr="00E26DFD" w:rsidRDefault="00E26DFD" w:rsidP="00E26D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6DFD" w:rsidRPr="00E26DFD" w:rsidRDefault="00E26DFD" w:rsidP="00E26DF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26DF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联系电话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6DFD" w:rsidRPr="00E26DFD" w:rsidRDefault="00E26DFD" w:rsidP="00E26D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E26DFD" w:rsidRPr="00E26DFD" w:rsidTr="00E26DFD">
        <w:trPr>
          <w:trHeight w:val="480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6DFD" w:rsidRPr="00E26DFD" w:rsidRDefault="00E26DFD" w:rsidP="00E26DF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E26DF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微信</w:t>
            </w:r>
            <w:proofErr w:type="gramEnd"/>
            <w:r w:rsidRPr="00E26DF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/QQ号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6DFD" w:rsidRPr="00E26DFD" w:rsidRDefault="00E26DFD" w:rsidP="00E26D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6DFD" w:rsidRPr="00E26DFD" w:rsidRDefault="00E26DFD" w:rsidP="00E26DF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26DF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电子邮箱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6DFD" w:rsidRPr="00E26DFD" w:rsidRDefault="00E26DFD" w:rsidP="00E26D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E26DFD" w:rsidRPr="00E26DFD" w:rsidTr="00E26DFD">
        <w:trPr>
          <w:trHeight w:val="480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6DFD" w:rsidRPr="00E26DFD" w:rsidRDefault="00E26DFD" w:rsidP="00E26DF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26DF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企业地址</w:t>
            </w:r>
          </w:p>
        </w:tc>
        <w:tc>
          <w:tcPr>
            <w:tcW w:w="748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6DFD" w:rsidRPr="00E26DFD" w:rsidRDefault="00E26DFD" w:rsidP="00E26D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E26DFD" w:rsidRPr="00E26DFD" w:rsidTr="00E26DFD">
        <w:trPr>
          <w:trHeight w:val="480"/>
        </w:trPr>
        <w:tc>
          <w:tcPr>
            <w:tcW w:w="162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6DFD" w:rsidRPr="00E26DFD" w:rsidRDefault="00E26DFD" w:rsidP="00E26DF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26DF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平台类型</w:t>
            </w:r>
          </w:p>
        </w:tc>
        <w:tc>
          <w:tcPr>
            <w:tcW w:w="748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6DFD" w:rsidRPr="00E26DFD" w:rsidRDefault="00E26DFD" w:rsidP="00E26DFD">
            <w:pPr>
              <w:widowControl/>
              <w:wordWrap w:val="0"/>
              <w:ind w:firstLine="21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26DF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Cs w:val="21"/>
              </w:rPr>
              <w:t xml:space="preserve">□平台型 </w:t>
            </w:r>
            <w:r w:rsidRPr="00E26DF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Cs w:val="21"/>
              </w:rPr>
              <w:t> </w:t>
            </w:r>
            <w:r w:rsidRPr="00E26DF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Cs w:val="21"/>
              </w:rPr>
              <w:t xml:space="preserve">□应用型 </w:t>
            </w:r>
            <w:r w:rsidRPr="00E26DF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Cs w:val="21"/>
              </w:rPr>
              <w:t> </w:t>
            </w:r>
            <w:r w:rsidRPr="00E26DF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R</w:t>
            </w:r>
            <w:r w:rsidRPr="00E26DF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Cs w:val="21"/>
              </w:rPr>
              <w:t xml:space="preserve">服务型 </w:t>
            </w:r>
            <w:r w:rsidRPr="00E26DF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Cs w:val="21"/>
              </w:rPr>
              <w:t>  </w:t>
            </w:r>
            <w:r w:rsidRPr="00E26DF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Cs w:val="21"/>
              </w:rPr>
              <w:t xml:space="preserve">□传统企业 </w:t>
            </w:r>
            <w:r w:rsidRPr="00E26DF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Cs w:val="21"/>
              </w:rPr>
              <w:t> </w:t>
            </w:r>
            <w:r w:rsidRPr="00E26DF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Cs w:val="21"/>
              </w:rPr>
              <w:t>□其他：</w:t>
            </w:r>
          </w:p>
        </w:tc>
      </w:tr>
      <w:tr w:rsidR="00E26DFD" w:rsidRPr="00E26DFD" w:rsidTr="00E26DFD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6DFD" w:rsidRPr="00E26DFD" w:rsidRDefault="00E26DFD" w:rsidP="00E26DFD">
            <w:pPr>
              <w:widowControl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748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6DFD" w:rsidRPr="00E26DFD" w:rsidRDefault="00E26DFD" w:rsidP="00E26DFD">
            <w:pPr>
              <w:widowControl/>
              <w:wordWrap w:val="0"/>
              <w:ind w:firstLine="21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26DF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Cs w:val="21"/>
              </w:rPr>
              <w:t xml:space="preserve">□B2B </w:t>
            </w:r>
            <w:r w:rsidRPr="00E26DF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Cs w:val="21"/>
              </w:rPr>
              <w:t>    </w:t>
            </w:r>
            <w:r w:rsidRPr="00E26DF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Cs w:val="21"/>
              </w:rPr>
              <w:t xml:space="preserve">□B2C </w:t>
            </w:r>
            <w:r w:rsidRPr="00E26DF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Cs w:val="21"/>
              </w:rPr>
              <w:t>    </w:t>
            </w:r>
            <w:r w:rsidRPr="00E26DF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Cs w:val="21"/>
              </w:rPr>
              <w:t xml:space="preserve">□C2C </w:t>
            </w:r>
            <w:r w:rsidRPr="00E26DF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Cs w:val="21"/>
              </w:rPr>
              <w:t>     </w:t>
            </w:r>
            <w:r w:rsidRPr="00E26DF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Cs w:val="21"/>
              </w:rPr>
              <w:t>□其他：</w:t>
            </w:r>
          </w:p>
        </w:tc>
      </w:tr>
      <w:tr w:rsidR="00E26DFD" w:rsidRPr="00E26DFD" w:rsidTr="00E26DFD">
        <w:trPr>
          <w:trHeight w:val="48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6DFD" w:rsidRPr="00E26DFD" w:rsidRDefault="00E26DFD" w:rsidP="00E26DF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26DF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电</w:t>
            </w:r>
            <w:proofErr w:type="gramStart"/>
            <w:r w:rsidRPr="00E26DF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商指标</w:t>
            </w:r>
            <w:proofErr w:type="gramEnd"/>
          </w:p>
        </w:tc>
        <w:tc>
          <w:tcPr>
            <w:tcW w:w="748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6DFD" w:rsidRPr="00E26DFD" w:rsidRDefault="00E26DFD" w:rsidP="00E26DFD">
            <w:pPr>
              <w:widowControl/>
              <w:wordWrap w:val="0"/>
              <w:ind w:firstLine="21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26DF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 xml:space="preserve">上年度订单量 </w:t>
            </w:r>
            <w:r w:rsidRPr="00E26DF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   </w:t>
            </w:r>
            <w:proofErr w:type="gramStart"/>
            <w:r w:rsidRPr="00E26DF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个</w:t>
            </w:r>
            <w:proofErr w:type="gramEnd"/>
            <w:r w:rsidRPr="00E26DF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 xml:space="preserve">，交易额 </w:t>
            </w:r>
            <w:r w:rsidRPr="00E26DF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     </w:t>
            </w:r>
            <w:r w:rsidRPr="00E26DF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万元，营业收入</w:t>
            </w:r>
            <w:r w:rsidRPr="00E26DF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       </w:t>
            </w:r>
            <w:r w:rsidRPr="00E26DF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万元。</w:t>
            </w:r>
          </w:p>
        </w:tc>
      </w:tr>
      <w:tr w:rsidR="00E26DFD" w:rsidRPr="00E26DFD" w:rsidTr="00E26DFD">
        <w:trPr>
          <w:trHeight w:val="48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6DFD" w:rsidRPr="00E26DFD" w:rsidRDefault="00E26DFD" w:rsidP="00E26DF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26DF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快递情况</w:t>
            </w:r>
          </w:p>
        </w:tc>
        <w:tc>
          <w:tcPr>
            <w:tcW w:w="748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6DFD" w:rsidRPr="00E26DFD" w:rsidRDefault="00E26DFD" w:rsidP="00E26DFD">
            <w:pPr>
              <w:widowControl/>
              <w:wordWrap w:val="0"/>
              <w:ind w:firstLine="21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26DF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上年度快递单量</w:t>
            </w:r>
            <w:r w:rsidRPr="00E26DF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      </w:t>
            </w:r>
            <w:proofErr w:type="gramStart"/>
            <w:r w:rsidRPr="00E26DF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个</w:t>
            </w:r>
            <w:proofErr w:type="gramEnd"/>
            <w:r w:rsidRPr="00E26DF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，主要发往地区</w:t>
            </w:r>
            <w:r w:rsidRPr="00E26DF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  <w:u w:val="single"/>
              </w:rPr>
              <w:t>                          </w:t>
            </w:r>
          </w:p>
        </w:tc>
      </w:tr>
      <w:tr w:rsidR="00E26DFD" w:rsidRPr="00E26DFD" w:rsidTr="00E26DFD">
        <w:trPr>
          <w:trHeight w:val="5685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6DFD" w:rsidRPr="00E26DFD" w:rsidRDefault="00E26DFD" w:rsidP="00E26DF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E26DF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企业简介</w:t>
            </w:r>
          </w:p>
          <w:p w:rsidR="00E26DFD" w:rsidRPr="00E26DFD" w:rsidRDefault="00E26DFD" w:rsidP="00E26DF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26DF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（主营业务、主营产品、电子商务业务开展情况等）</w:t>
            </w:r>
          </w:p>
        </w:tc>
        <w:tc>
          <w:tcPr>
            <w:tcW w:w="748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6DFD" w:rsidRPr="00E26DFD" w:rsidRDefault="00E26DFD" w:rsidP="00E26D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</w:tbl>
    <w:p w:rsidR="00E26DFD" w:rsidRPr="00E26DFD" w:rsidRDefault="00E26DFD" w:rsidP="00E26DFD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E26DFD">
        <w:rPr>
          <w:rFonts w:ascii="仿宋_GB2312" w:eastAsia="仿宋_GB2312" w:hAnsi="Microsoft YaHei UI" w:cs="宋体" w:hint="eastAsia"/>
          <w:color w:val="333333"/>
          <w:spacing w:val="8"/>
          <w:kern w:val="0"/>
          <w:szCs w:val="21"/>
        </w:rPr>
        <w:lastRenderedPageBreak/>
        <w:t>备注：1、请将此表纸质档和企业营业执照复印件上交至县商务局301室，电子</w:t>
      </w:r>
      <w:proofErr w:type="gramStart"/>
      <w:r w:rsidRPr="00E26DFD">
        <w:rPr>
          <w:rFonts w:ascii="仿宋_GB2312" w:eastAsia="仿宋_GB2312" w:hAnsi="Microsoft YaHei UI" w:cs="宋体" w:hint="eastAsia"/>
          <w:color w:val="333333"/>
          <w:spacing w:val="8"/>
          <w:kern w:val="0"/>
          <w:szCs w:val="21"/>
        </w:rPr>
        <w:t>档</w:t>
      </w:r>
      <w:proofErr w:type="gramEnd"/>
      <w:r w:rsidRPr="00E26DFD">
        <w:rPr>
          <w:rFonts w:ascii="仿宋_GB2312" w:eastAsia="仿宋_GB2312" w:hAnsi="Microsoft YaHei UI" w:cs="宋体" w:hint="eastAsia"/>
          <w:color w:val="333333"/>
          <w:spacing w:val="8"/>
          <w:kern w:val="0"/>
          <w:szCs w:val="21"/>
        </w:rPr>
        <w:t>发送至xtxdsb@163.com。咨询联系人：刘湘琳</w:t>
      </w:r>
      <w:r w:rsidRPr="00E26DFD">
        <w:rPr>
          <w:rFonts w:ascii="仿宋_GB2312" w:eastAsia="仿宋_GB2312" w:hAnsi="Microsoft YaHei UI" w:cs="宋体" w:hint="eastAsia"/>
          <w:color w:val="333333"/>
          <w:spacing w:val="8"/>
          <w:kern w:val="0"/>
          <w:szCs w:val="21"/>
        </w:rPr>
        <w:t> </w:t>
      </w:r>
      <w:r w:rsidRPr="00E26DFD">
        <w:rPr>
          <w:rFonts w:ascii="仿宋_GB2312" w:eastAsia="仿宋_GB2312" w:hAnsi="Microsoft YaHei UI" w:cs="宋体" w:hint="eastAsia"/>
          <w:color w:val="333333"/>
          <w:spacing w:val="8"/>
          <w:kern w:val="0"/>
          <w:szCs w:val="21"/>
        </w:rPr>
        <w:t>13243668788</w:t>
      </w:r>
    </w:p>
    <w:p w:rsidR="00E26DFD" w:rsidRPr="00E26DFD" w:rsidRDefault="00E26DFD" w:rsidP="00E26DFD">
      <w:pPr>
        <w:widowControl/>
        <w:shd w:val="clear" w:color="auto" w:fill="FFFFFF"/>
        <w:ind w:firstLine="630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E26DFD">
        <w:rPr>
          <w:rFonts w:ascii="仿宋_GB2312" w:eastAsia="仿宋_GB2312" w:hAnsi="Microsoft YaHei UI" w:cs="宋体" w:hint="eastAsia"/>
          <w:color w:val="333333"/>
          <w:spacing w:val="8"/>
          <w:kern w:val="0"/>
          <w:szCs w:val="21"/>
        </w:rPr>
        <w:t>2、企业须确保以上信息真实、有效，如有弄虚作假，企业将承担相应法律责任。</w:t>
      </w:r>
    </w:p>
    <w:p w:rsidR="00254659" w:rsidRPr="00E26DFD" w:rsidRDefault="00254659"/>
    <w:sectPr w:rsidR="00254659" w:rsidRPr="00E26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DFD"/>
    <w:rsid w:val="00254659"/>
    <w:rsid w:val="00936425"/>
    <w:rsid w:val="00C91A10"/>
    <w:rsid w:val="00E2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26DF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26DFD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E26DFD"/>
    <w:rPr>
      <w:b/>
      <w:bCs/>
    </w:rPr>
  </w:style>
  <w:style w:type="paragraph" w:styleId="a4">
    <w:name w:val="Normal (Web)"/>
    <w:basedOn w:val="a"/>
    <w:uiPriority w:val="99"/>
    <w:unhideWhenUsed/>
    <w:rsid w:val="00E26D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26DF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26DFD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E26DFD"/>
    <w:rPr>
      <w:b/>
      <w:bCs/>
    </w:rPr>
  </w:style>
  <w:style w:type="paragraph" w:styleId="a4">
    <w:name w:val="Normal (Web)"/>
    <w:basedOn w:val="a"/>
    <w:uiPriority w:val="99"/>
    <w:unhideWhenUsed/>
    <w:rsid w:val="00E26D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2019-08-01T08:16:00Z</dcterms:created>
  <dcterms:modified xsi:type="dcterms:W3CDTF">2019-08-01T08:17:00Z</dcterms:modified>
</cp:coreProperties>
</file>