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新田县</w:t>
      </w:r>
      <w:r>
        <w:rPr>
          <w:rFonts w:hint="eastAsia" w:ascii="黑体" w:eastAsia="黑体"/>
          <w:sz w:val="44"/>
          <w:szCs w:val="44"/>
        </w:rPr>
        <w:t>事业单位工勤人员聘用到               管理岗位和专业技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术岗位备案审核表</w:t>
      </w:r>
    </w:p>
    <w:p>
      <w:pPr>
        <w:spacing w:after="312" w:afterLines="100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NO：_________</w:t>
      </w:r>
    </w:p>
    <w:tbl>
      <w:tblPr>
        <w:tblStyle w:val="4"/>
        <w:tblW w:w="9453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76"/>
        <w:gridCol w:w="14"/>
        <w:gridCol w:w="1195"/>
        <w:gridCol w:w="492"/>
        <w:gridCol w:w="1382"/>
        <w:gridCol w:w="802"/>
        <w:gridCol w:w="394"/>
        <w:gridCol w:w="207"/>
        <w:gridCol w:w="791"/>
        <w:gridCol w:w="999"/>
        <w:gridCol w:w="1482"/>
        <w:gridCol w:w="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93" w:type="dxa"/>
            <w:gridSpan w:val="5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8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861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聘前岗位</w:t>
            </w:r>
          </w:p>
        </w:tc>
        <w:tc>
          <w:tcPr>
            <w:tcW w:w="30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聘用前等级</w:t>
            </w:r>
          </w:p>
        </w:tc>
        <w:tc>
          <w:tcPr>
            <w:tcW w:w="25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拟聘用岗位</w:t>
            </w:r>
          </w:p>
        </w:tc>
        <w:tc>
          <w:tcPr>
            <w:tcW w:w="30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拟聘用等级</w:t>
            </w:r>
          </w:p>
        </w:tc>
        <w:tc>
          <w:tcPr>
            <w:tcW w:w="25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何年何月何至何年何月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工作（学习）单位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岗位（职务）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65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2520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 三 年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   核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   况</w:t>
            </w:r>
          </w:p>
        </w:tc>
        <w:tc>
          <w:tcPr>
            <w:tcW w:w="77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2520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聘用单位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77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（盖公章）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2520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审查意见</w:t>
            </w:r>
          </w:p>
        </w:tc>
        <w:tc>
          <w:tcPr>
            <w:tcW w:w="77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（盖公章）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2520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县</w:t>
            </w:r>
            <w:r>
              <w:rPr>
                <w:rFonts w:hint="eastAsia"/>
                <w:sz w:val="28"/>
                <w:szCs w:val="28"/>
              </w:rPr>
              <w:t>人社局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75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（盖公章）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trHeight w:val="2010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有关证件、证明材料复印件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清单</w:t>
            </w:r>
          </w:p>
        </w:tc>
        <w:tc>
          <w:tcPr>
            <w:tcW w:w="7758" w:type="dxa"/>
            <w:gridSpan w:val="1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</w:tr>
    </w:tbl>
    <w:p>
      <w:pPr>
        <w:spacing w:line="400" w:lineRule="exact"/>
        <w:ind w:left="1890" w:leftChars="100" w:hanging="1680" w:hangingChars="800"/>
        <w:rPr>
          <w:rFonts w:hint="eastAsia"/>
          <w:sz w:val="24"/>
        </w:rPr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>说明：1、本表一式三份；</w:t>
      </w:r>
      <w:r>
        <w:rPr>
          <w:rFonts w:hint="eastAsia"/>
          <w:sz w:val="24"/>
          <w:lang w:eastAsia="zh-CN"/>
        </w:rPr>
        <w:t>县</w:t>
      </w:r>
      <w:r>
        <w:rPr>
          <w:rFonts w:hint="eastAsia"/>
          <w:sz w:val="24"/>
        </w:rPr>
        <w:t>人社局事业单位人事管理科、聘用单位、本人档案各存一份。</w:t>
      </w:r>
    </w:p>
    <w:p>
      <w:pPr>
        <w:spacing w:line="400" w:lineRule="exact"/>
        <w:ind w:left="2130" w:leftChars="100" w:hanging="1920" w:hangingChars="8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2、各单位上报审批表时，务必携带填表人所有证件、证明材料原件备查。</w:t>
      </w:r>
    </w:p>
    <w:sectPr>
      <w:pgSz w:w="11906" w:h="16838"/>
      <w:pgMar w:top="1134" w:right="1134" w:bottom="1134" w:left="1134" w:header="851" w:footer="992" w:gutter="0"/>
      <w:paperSrc w:first="258" w:other="25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89"/>
    <w:rsid w:val="00140CCE"/>
    <w:rsid w:val="00142D18"/>
    <w:rsid w:val="00161249"/>
    <w:rsid w:val="001653F9"/>
    <w:rsid w:val="002B52D7"/>
    <w:rsid w:val="00334A5A"/>
    <w:rsid w:val="003A610B"/>
    <w:rsid w:val="004B0A09"/>
    <w:rsid w:val="00542B93"/>
    <w:rsid w:val="005D40BF"/>
    <w:rsid w:val="00663F1B"/>
    <w:rsid w:val="006B779F"/>
    <w:rsid w:val="00761283"/>
    <w:rsid w:val="00765259"/>
    <w:rsid w:val="007D2182"/>
    <w:rsid w:val="00865FA7"/>
    <w:rsid w:val="0091452E"/>
    <w:rsid w:val="009729EB"/>
    <w:rsid w:val="009843EB"/>
    <w:rsid w:val="009B7870"/>
    <w:rsid w:val="00A41B51"/>
    <w:rsid w:val="00B237F5"/>
    <w:rsid w:val="00B74A51"/>
    <w:rsid w:val="00C94D56"/>
    <w:rsid w:val="00CC5789"/>
    <w:rsid w:val="00D13C70"/>
    <w:rsid w:val="00E44C16"/>
    <w:rsid w:val="00E47594"/>
    <w:rsid w:val="00EB7D1E"/>
    <w:rsid w:val="00F428E3"/>
    <w:rsid w:val="2A0E0089"/>
    <w:rsid w:val="35737C7E"/>
    <w:rsid w:val="3E9B0B1C"/>
    <w:rsid w:val="60301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洞口县人才流动服务中心</Company>
  <Pages>1</Pages>
  <Words>114</Words>
  <Characters>656</Characters>
  <Lines>5</Lines>
  <Paragraphs>1</Paragraphs>
  <TotalTime>230</TotalTime>
  <ScaleCrop>false</ScaleCrop>
  <LinksUpToDate>false</LinksUpToDate>
  <CharactersWithSpaces>769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2013-03-12T02:17:00Z</dcterms:created>
  <dc:creator>洞口县人才流动服务中心</dc:creator>
  <cp:lastModifiedBy>Administrator</cp:lastModifiedBy>
  <cp:lastPrinted>2013-03-12T02:21:00Z</cp:lastPrinted>
  <dcterms:modified xsi:type="dcterms:W3CDTF">2018-11-19T23:56:07Z</dcterms:modified>
  <dc:title>邵阳市事业单位工勤人员聘用到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