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A417">
      <w:pPr>
        <w:widowControl/>
        <w:shd w:val="clear" w:color="auto" w:fill="FFFFFF"/>
        <w:tabs>
          <w:tab w:val="left" w:pos="5220"/>
        </w:tabs>
        <w:spacing w:before="100" w:beforeAutospacing="1" w:after="100" w:afterAutospacing="1" w:line="300" w:lineRule="atLeast"/>
        <w:jc w:val="center"/>
        <w:rPr>
          <w:rFonts w:ascii="方正小标宋_GBK" w:eastAsia="方正小标宋_GBK" w:cs="Times New Roman"/>
          <w:bCs/>
          <w:snapToGrid w:val="0"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napToGrid w:val="0"/>
          <w:sz w:val="44"/>
          <w:szCs w:val="44"/>
        </w:rPr>
        <w:t>县政府门户网站信息内容发布审批单</w:t>
      </w:r>
    </w:p>
    <w:p w14:paraId="23C416C9">
      <w:pPr>
        <w:widowControl/>
        <w:shd w:val="clear" w:color="auto" w:fill="FFFFFF"/>
        <w:tabs>
          <w:tab w:val="left" w:pos="5220"/>
        </w:tabs>
        <w:spacing w:line="300" w:lineRule="atLeast"/>
        <w:rPr>
          <w:rFonts w:hint="default" w:ascii="宋体" w:eastAsia="宋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napToGrid w:val="0"/>
          <w:sz w:val="32"/>
          <w:szCs w:val="32"/>
        </w:rPr>
        <w:t>填表单位：</w:t>
      </w:r>
    </w:p>
    <w:tbl>
      <w:tblPr>
        <w:tblStyle w:val="4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434"/>
        <w:gridCol w:w="1620"/>
        <w:gridCol w:w="2109"/>
        <w:gridCol w:w="2621"/>
      </w:tblGrid>
      <w:tr w14:paraId="01E0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914" w:type="dxa"/>
            <w:vAlign w:val="center"/>
          </w:tcPr>
          <w:p w14:paraId="47FD8F24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信息标题</w:t>
            </w:r>
          </w:p>
        </w:tc>
        <w:tc>
          <w:tcPr>
            <w:tcW w:w="7784" w:type="dxa"/>
            <w:gridSpan w:val="4"/>
            <w:vAlign w:val="center"/>
          </w:tcPr>
          <w:p w14:paraId="4B68AAAC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 w14:paraId="25AB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4" w:type="dxa"/>
            <w:vAlign w:val="center"/>
          </w:tcPr>
          <w:p w14:paraId="0F7C4E6A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拟发布栏目</w:t>
            </w:r>
          </w:p>
        </w:tc>
        <w:tc>
          <w:tcPr>
            <w:tcW w:w="3054" w:type="dxa"/>
            <w:gridSpan w:val="2"/>
            <w:vAlign w:val="center"/>
          </w:tcPr>
          <w:p w14:paraId="54409ED5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 w14:paraId="367D679C">
            <w:pPr>
              <w:widowControl/>
              <w:tabs>
                <w:tab w:val="left" w:pos="5220"/>
              </w:tabs>
              <w:spacing w:line="30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拟保留时间</w:t>
            </w:r>
          </w:p>
        </w:tc>
        <w:tc>
          <w:tcPr>
            <w:tcW w:w="2621" w:type="dxa"/>
            <w:vAlign w:val="center"/>
          </w:tcPr>
          <w:p w14:paraId="00E6AE44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457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914" w:type="dxa"/>
            <w:vMerge w:val="restart"/>
            <w:vAlign w:val="center"/>
          </w:tcPr>
          <w:p w14:paraId="71B42F67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信息提供</w:t>
            </w:r>
          </w:p>
          <w:p w14:paraId="7D5B9514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股室意见</w:t>
            </w:r>
          </w:p>
        </w:tc>
        <w:tc>
          <w:tcPr>
            <w:tcW w:w="7784" w:type="dxa"/>
            <w:gridSpan w:val="4"/>
            <w:vAlign w:val="center"/>
          </w:tcPr>
          <w:p w14:paraId="7867311C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695CDADD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432AACEF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32FABAD3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1837D6F1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10EB037B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left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2FAE266B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both"/>
              <w:textAlignment w:val="auto"/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46E21543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7855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4" w:type="dxa"/>
            <w:vMerge w:val="continue"/>
            <w:vAlign w:val="center"/>
          </w:tcPr>
          <w:p w14:paraId="1B00EED3">
            <w:pPr>
              <w:widowControl/>
              <w:tabs>
                <w:tab w:val="left" w:pos="5220"/>
              </w:tabs>
              <w:spacing w:before="100" w:beforeAutospacing="1" w:after="100" w:afterAutospacing="1" w:line="240" w:lineRule="atLeas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14:paraId="562CDA5E">
            <w:pPr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620" w:type="dxa"/>
            <w:vAlign w:val="center"/>
          </w:tcPr>
          <w:p w14:paraId="32F21038">
            <w:pPr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hint="default" w:ascii="宋体" w:eastAsia="宋体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 w14:paraId="7E8461D7">
            <w:pPr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21" w:type="dxa"/>
            <w:vAlign w:val="center"/>
          </w:tcPr>
          <w:p w14:paraId="1811945E">
            <w:pPr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14:paraId="2869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14" w:type="dxa"/>
            <w:vAlign w:val="center"/>
          </w:tcPr>
          <w:p w14:paraId="40B1567D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领导</w:t>
            </w:r>
          </w:p>
          <w:p w14:paraId="1AA5C85C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批示</w:t>
            </w:r>
          </w:p>
          <w:p w14:paraId="127991D0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7784" w:type="dxa"/>
            <w:gridSpan w:val="4"/>
            <w:vAlign w:val="bottom"/>
          </w:tcPr>
          <w:p w14:paraId="20AFBDC2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right"/>
              <w:rPr>
                <w:rFonts w:hint="default" w:ascii="宋体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5A92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914" w:type="dxa"/>
            <w:vAlign w:val="center"/>
          </w:tcPr>
          <w:p w14:paraId="4DE2CE3C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县数据局</w:t>
            </w:r>
          </w:p>
          <w:p w14:paraId="78C3BDA2">
            <w:pPr>
              <w:keepNext w:val="0"/>
              <w:keepLines w:val="0"/>
              <w:pageBreakBefore w:val="0"/>
              <w:widowControl/>
              <w:tabs>
                <w:tab w:val="left" w:pos="5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784" w:type="dxa"/>
            <w:gridSpan w:val="4"/>
            <w:vAlign w:val="bottom"/>
          </w:tcPr>
          <w:p w14:paraId="011B78B5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right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cs="Times New Roman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6106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14" w:type="dxa"/>
            <w:vAlign w:val="center"/>
          </w:tcPr>
          <w:p w14:paraId="3288FCCB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784" w:type="dxa"/>
            <w:gridSpan w:val="4"/>
            <w:vAlign w:val="center"/>
          </w:tcPr>
          <w:p w14:paraId="00E449C9">
            <w:pPr>
              <w:widowControl/>
              <w:tabs>
                <w:tab w:val="left" w:pos="5220"/>
              </w:tabs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</w:tbl>
    <w:p w14:paraId="6F8C447B">
      <w:pPr>
        <w:widowControl/>
        <w:shd w:val="clear" w:color="auto" w:fill="FFFFFF"/>
        <w:tabs>
          <w:tab w:val="left" w:pos="5220"/>
        </w:tabs>
        <w:spacing w:line="400" w:lineRule="exact"/>
        <w:rPr>
          <w:rFonts w:ascii="仿宋_GB2312" w:hAnsi="仿宋" w:eastAsia="仿宋_GB2312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4"/>
          <w:szCs w:val="24"/>
        </w:rPr>
        <w:t>注：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请信息提供单位提交纸质件和电子稿件；</w:t>
      </w:r>
      <w:r>
        <w:rPr>
          <w:rFonts w:ascii="仿宋_GB2312" w:hAnsi="仿宋" w:eastAsia="仿宋_GB2312" w:cs="仿宋_GB2312"/>
          <w:kern w:val="0"/>
          <w:sz w:val="24"/>
          <w:szCs w:val="24"/>
        </w:rPr>
        <w:t>2.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拟发图片信息的，请在单位意见中标注图片张数和图片说明；</w:t>
      </w:r>
      <w:r>
        <w:rPr>
          <w:rFonts w:ascii="仿宋_GB2312" w:hAnsi="仿宋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若正文内容有附件的，请在单位意见中说明附件名称及附件个数等情况；</w:t>
      </w:r>
      <w:r>
        <w:rPr>
          <w:rFonts w:ascii="仿宋_GB2312" w:hAnsi="仿宋" w:eastAsia="仿宋_GB2312" w:cs="仿宋_GB2312"/>
          <w:kern w:val="0"/>
          <w:sz w:val="24"/>
          <w:szCs w:val="24"/>
        </w:rPr>
        <w:t>4.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网站编辑人员接收资料后，走“三审三读”程序进行发布，在备注栏标注发布情况并签名，做好资料存档工作。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CA"/>
    <w:rsid w:val="000B66E6"/>
    <w:rsid w:val="000C72F9"/>
    <w:rsid w:val="000F3632"/>
    <w:rsid w:val="00111E74"/>
    <w:rsid w:val="0022120C"/>
    <w:rsid w:val="00244D69"/>
    <w:rsid w:val="00302B9E"/>
    <w:rsid w:val="00346A52"/>
    <w:rsid w:val="00353B4C"/>
    <w:rsid w:val="004201AC"/>
    <w:rsid w:val="004B45F9"/>
    <w:rsid w:val="004E0AD8"/>
    <w:rsid w:val="004F75CD"/>
    <w:rsid w:val="005716A1"/>
    <w:rsid w:val="00693027"/>
    <w:rsid w:val="006964F0"/>
    <w:rsid w:val="00702C06"/>
    <w:rsid w:val="00722CCD"/>
    <w:rsid w:val="0073308F"/>
    <w:rsid w:val="007A250E"/>
    <w:rsid w:val="0081569F"/>
    <w:rsid w:val="00882CEC"/>
    <w:rsid w:val="00900620"/>
    <w:rsid w:val="00916062"/>
    <w:rsid w:val="0099711C"/>
    <w:rsid w:val="00A7461B"/>
    <w:rsid w:val="00A77050"/>
    <w:rsid w:val="00AB48DB"/>
    <w:rsid w:val="00C64778"/>
    <w:rsid w:val="00CD4902"/>
    <w:rsid w:val="00CE349E"/>
    <w:rsid w:val="00D178CA"/>
    <w:rsid w:val="00E809C0"/>
    <w:rsid w:val="00EC6E6B"/>
    <w:rsid w:val="00EE0970"/>
    <w:rsid w:val="00EE1D9E"/>
    <w:rsid w:val="00EF0068"/>
    <w:rsid w:val="00F22396"/>
    <w:rsid w:val="00F42405"/>
    <w:rsid w:val="00F77F15"/>
    <w:rsid w:val="00FB189D"/>
    <w:rsid w:val="00FE41FA"/>
    <w:rsid w:val="04C42EA2"/>
    <w:rsid w:val="10B4201D"/>
    <w:rsid w:val="210D28F5"/>
    <w:rsid w:val="22617B2B"/>
    <w:rsid w:val="24376D95"/>
    <w:rsid w:val="27856069"/>
    <w:rsid w:val="2C122E31"/>
    <w:rsid w:val="3CC832D3"/>
    <w:rsid w:val="3D0D4EA5"/>
    <w:rsid w:val="43107404"/>
    <w:rsid w:val="4D627302"/>
    <w:rsid w:val="4F011AC4"/>
    <w:rsid w:val="567710EF"/>
    <w:rsid w:val="5BE11727"/>
    <w:rsid w:val="5E0537E3"/>
    <w:rsid w:val="63100901"/>
    <w:rsid w:val="646507D9"/>
    <w:rsid w:val="6DF5635B"/>
    <w:rsid w:val="72A66542"/>
    <w:rsid w:val="76873F8A"/>
    <w:rsid w:val="77046D18"/>
    <w:rsid w:val="7B48416D"/>
    <w:rsid w:val="CA6F7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Win7_64</Company>
  <Pages>1</Pages>
  <Words>211</Words>
  <Characters>215</Characters>
  <Lines>1</Lines>
  <Paragraphs>1</Paragraphs>
  <TotalTime>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2019-12-27T08:39:00Z</dcterms:created>
  <dc:creator>lenovo</dc:creator>
  <cp:lastModifiedBy>BlackLiu</cp:lastModifiedBy>
  <cp:lastPrinted>2025-04-09T09:11:00Z</cp:lastPrinted>
  <dcterms:modified xsi:type="dcterms:W3CDTF">2025-04-25T03:14:37Z</dcterms:modified>
  <dc:title>省政府门户网站信息内容发布审批单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FDA7D6CE1C044B41B226D599E7775528_13</vt:lpwstr>
  </property>
  <property fmtid="{D5CDD505-2E9C-101B-9397-08002B2CF9AE}" pid="4" name="KSOTemplateDocerSaveRecord">
    <vt:lpwstr>eyJoZGlkIjoiMjg5NGExOTMyYzBlOTUxOGRkYjdjMTJlOGIzOGQzMzQiLCJ1c2VySWQiOiIyMTAwNjQ2In0=</vt:lpwstr>
  </property>
</Properties>
</file>