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005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新田县网络餐饮食品安全社会监督员申请表</w:t>
      </w:r>
    </w:p>
    <w:tbl>
      <w:tblPr>
        <w:tblStyle w:val="2"/>
        <w:tblpPr w:leftFromText="180" w:rightFromText="180" w:vertAnchor="text" w:horzAnchor="page" w:tblpX="1782" w:tblpY="308"/>
        <w:tblOverlap w:val="never"/>
        <w:tblW w:w="8600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2"/>
        <w:gridCol w:w="2195"/>
        <w:gridCol w:w="1945"/>
        <w:gridCol w:w="2238"/>
      </w:tblGrid>
      <w:tr w14:paraId="35A21FD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5E313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FA1B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74FAD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C97B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</w:p>
        </w:tc>
      </w:tr>
      <w:tr w14:paraId="4279BBF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F767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民族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D86B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8E8CE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出生年月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E958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33F341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03E8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6378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9D3B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90C785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</w:trPr>
        <w:tc>
          <w:tcPr>
            <w:tcW w:w="2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96507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工作单位/配送平台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4C0E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A7B47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CDA6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</w:p>
        </w:tc>
      </w:tr>
      <w:tr w14:paraId="308EF6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D453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从业年限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7A0A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4C7D71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444C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8E9669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47C2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居住地址</w:t>
            </w:r>
          </w:p>
        </w:tc>
        <w:tc>
          <w:tcPr>
            <w:tcW w:w="6378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99E15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A47ABC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199E5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是否失信被执行人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E4732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 是 □ 否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D8747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身体状况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47B6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 健康 □ 一般</w:t>
            </w:r>
          </w:p>
        </w:tc>
      </w:tr>
      <w:tr w14:paraId="7C9ADCA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</w:trPr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26FF7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个人简要情况及申请理由</w:t>
            </w:r>
          </w:p>
        </w:tc>
        <w:tc>
          <w:tcPr>
            <w:tcW w:w="6378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1B23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71CC76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8" w:hRule="atLeast"/>
        </w:trPr>
        <w:tc>
          <w:tcPr>
            <w:tcW w:w="2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45E8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个人承诺</w:t>
            </w:r>
          </w:p>
        </w:tc>
        <w:tc>
          <w:tcPr>
            <w:tcW w:w="6378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5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人郑重承诺：自愿担任网络餐饮食品安全社会监督员，自觉遵守相关工作规定及纪律要求，服从新田县市场监督管理局统一管理，积极参与食品安全监督、宣传等相关工作。本人所填报信息全部真实有效，履职期间将坚守客观公正原则，认真履行岗位职责，不利用身份谋取私利。若违反相关规定或存在信息不实情况，自愿接受取消聘任资格等处理。</w:t>
            </w:r>
          </w:p>
          <w:p w14:paraId="2FAE08A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>申请人签字：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 xml:space="preserve">日期：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</w:rPr>
              <w:t xml:space="preserve"> 日</w:t>
            </w:r>
          </w:p>
        </w:tc>
      </w:tr>
      <w:tr w14:paraId="1500874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D591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主管部门审核意见</w:t>
            </w:r>
          </w:p>
        </w:tc>
        <w:tc>
          <w:tcPr>
            <w:tcW w:w="6378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4FF3D9">
            <w:pPr>
              <w:spacing w:before="120" w:after="120" w:line="288" w:lineRule="auto"/>
              <w:ind w:left="0"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经资格审查，该同志符合/不符合网络餐饮食品安全社会监督员聘任条件，拟同意/不同意聘任。</w:t>
            </w:r>
          </w:p>
          <w:p w14:paraId="2234B0A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  <w:p w14:paraId="64DEA29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2"/>
              </w:rPr>
              <w:t>人签字：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日期：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</w:p>
          <w:p w14:paraId="331A880D">
            <w:pPr>
              <w:spacing w:before="120" w:after="120" w:line="288" w:lineRule="auto"/>
              <w:ind w:firstLine="4620" w:firstLineChars="2100"/>
              <w:jc w:val="both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单位（盖章）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              </w:t>
            </w:r>
          </w:p>
        </w:tc>
      </w:tr>
      <w:tr w14:paraId="2AADD02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00" w:type="dxa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0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ascii="Arial" w:hAnsi="Arial" w:eastAsia="等线" w:cs="Arial"/>
                <w:b/>
                <w:sz w:val="18"/>
                <w:szCs w:val="20"/>
              </w:rPr>
              <w:t>备注</w:t>
            </w:r>
            <w:r>
              <w:rPr>
                <w:rFonts w:ascii="Arial" w:hAnsi="Arial" w:eastAsia="等线" w:cs="Arial"/>
                <w:sz w:val="18"/>
                <w:szCs w:val="20"/>
              </w:rPr>
              <w:t>：1. 本表须如实填写，字迹清晰、内容完整；</w:t>
            </w:r>
            <w:r>
              <w:rPr>
                <w:rFonts w:ascii="Arial" w:hAnsi="Arial" w:eastAsia="等线" w:cs="Arial"/>
                <w:kern w:val="2"/>
                <w:sz w:val="18"/>
                <w:szCs w:val="20"/>
                <w:lang w:val="en-US" w:eastAsia="zh-CN" w:bidi="ar-SA"/>
              </w:rPr>
              <w:t>2.</w:t>
            </w:r>
            <w:r>
              <w:rPr>
                <w:rFonts w:ascii="Arial" w:hAnsi="Arial" w:eastAsia="等线" w:cs="Arial"/>
                <w:sz w:val="18"/>
                <w:szCs w:val="20"/>
              </w:rPr>
              <w:t>报名时需附本人身份证复印件；3. 此表一式一份，由新田县市场监督管理局存档备查。</w:t>
            </w:r>
          </w:p>
        </w:tc>
      </w:tr>
    </w:tbl>
    <w:p w14:paraId="453FD1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40469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4F5A"/>
    <w:rsid w:val="0BE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2026-06-04T03:09:00Z</dcterms:created>
  <dc:creator>在你眼中</dc:creator>
  <cp:lastModifiedBy>在你眼中</cp:lastModifiedBy>
  <dcterms:modified xsi:type="dcterms:W3CDTF">2026-06-04T03:09:28Z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091A56D790E249A2BFAB7F97BB06951F_11</vt:lpwstr>
  </property>
  <property fmtid="{D5CDD505-2E9C-101B-9397-08002B2CF9AE}" pid="4" name="KSOTemplateDocerSaveRecord">
    <vt:lpwstr>eyJoZGlkIjoiYmVjNmI0ZTM0NmVlYTM5NmUxMjA5OWJjYWNkMTM0ZDciLCJ1c2VySWQiOiIyNjU0ODk4MTUifQ==</vt:lpwstr>
  </property>
</Properties>
</file>